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8" w:rsidRPr="00CD70F8" w:rsidRDefault="00CD70F8" w:rsidP="00CD70F8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CD70F8">
        <w:rPr>
          <w:rFonts w:ascii="Times New Roman" w:hAnsi="Times New Roman" w:cs="Times New Roman"/>
          <w:b/>
          <w:color w:val="943634" w:themeColor="accent2" w:themeShade="BF"/>
          <w:sz w:val="24"/>
        </w:rPr>
        <w:t>МОЖЕТ ЛИ РОДИТЕЛЬ ПОМОЧЬ СВОЕМУ РЕБЕНКУ В ИЗУЧЕНИИ АНГЛИЙСКОГО ЯЗЫКА?</w:t>
      </w:r>
    </w:p>
    <w:p w:rsidR="00CD70F8" w:rsidRPr="00CD70F8" w:rsidRDefault="00CD70F8" w:rsidP="00CD70F8">
      <w:pPr>
        <w:pStyle w:val="a3"/>
        <w:rPr>
          <w:rFonts w:ascii="Times New Roman" w:hAnsi="Times New Roman" w:cs="Times New Roman"/>
          <w:sz w:val="24"/>
        </w:rPr>
      </w:pPr>
      <w:r w:rsidRPr="00CD70F8">
        <w:rPr>
          <w:rFonts w:ascii="Times New Roman" w:hAnsi="Times New Roman" w:cs="Times New Roman"/>
          <w:sz w:val="24"/>
        </w:rPr>
        <w:br/>
        <w:t>     Очень часто от родителей учеников можно услышать фразу: «Я не изучал английский язык и ничем не могу помочь своему ребенку!»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>Однако, узнать, как обстоят дела, и посодействовать овладению иностранным языком по силам любому взрослому.</w:t>
      </w:r>
      <w:r w:rsidRPr="00CD70F8"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sz w:val="24"/>
        </w:rPr>
        <w:br/>
        <w:t>     Хотелось бы предложить Вашему вниманию лишь некоторые рекомендации.</w:t>
      </w:r>
      <w:r w:rsidRPr="00CD70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b/>
          <w:color w:val="943634" w:themeColor="accent2" w:themeShade="BF"/>
          <w:sz w:val="24"/>
        </w:rPr>
        <w:t>Работа с лексикой.</w:t>
      </w:r>
      <w:r w:rsidRPr="00CD70F8">
        <w:rPr>
          <w:rFonts w:ascii="Times New Roman" w:hAnsi="Times New Roman" w:cs="Times New Roman"/>
          <w:color w:val="943634" w:themeColor="accent2" w:themeShade="BF"/>
          <w:sz w:val="24"/>
        </w:rPr>
        <w:t> </w:t>
      </w:r>
    </w:p>
    <w:p w:rsidR="00CD70F8" w:rsidRPr="00CD70F8" w:rsidRDefault="00CD70F8" w:rsidP="00CD70F8">
      <w:pPr>
        <w:pStyle w:val="a3"/>
        <w:rPr>
          <w:rFonts w:ascii="Times New Roman" w:hAnsi="Times New Roman" w:cs="Times New Roman"/>
          <w:sz w:val="24"/>
        </w:rPr>
      </w:pPr>
      <w:r w:rsidRPr="00CD70F8">
        <w:rPr>
          <w:rFonts w:ascii="Times New Roman" w:hAnsi="Times New Roman" w:cs="Times New Roman"/>
          <w:sz w:val="24"/>
        </w:rPr>
        <w:t>Как учитель английского языка я настаиваю на ведении учащимися словарей. Учащиеся должны записывать и выучивать новые слова в процессе изучения каждой новой темы. Словарь имеет три колонки: иностранное слово, транскрипция, русский перевод. Учащимся предлагается писать диктанты с выученными словами. Родители могут интересоваться, как ведется словарь; спрашивать запоминаемые слова по-русски, так чтобы ребенок называл их по-английски (цель данного упражнения не в том, чтобы мама или папа проверяли произношение слов, а в том, чтобы ребенок тренировал свою память и запоминал лексику быстрее).</w:t>
      </w:r>
      <w:r w:rsidRPr="00CD70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943634" w:themeColor="accent2" w:themeShade="BF"/>
          <w:sz w:val="24"/>
        </w:rPr>
        <w:br/>
      </w:r>
      <w:r w:rsidRPr="00CD70F8">
        <w:rPr>
          <w:rFonts w:ascii="Times New Roman" w:hAnsi="Times New Roman" w:cs="Times New Roman"/>
          <w:b/>
          <w:color w:val="943634" w:themeColor="accent2" w:themeShade="BF"/>
          <w:sz w:val="24"/>
        </w:rPr>
        <w:t>Работа с грамматикой.</w:t>
      </w:r>
      <w:r w:rsidRPr="00CD70F8"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sz w:val="24"/>
        </w:rPr>
        <w:br/>
        <w:t>     Сейчас ребята находятся на этапе усвоения новых грамматических явлений, а также систематизации полученных сведений. В помощь для изучения грамматики на уроках учащимся дается материал в форме таблиц и правил, памяток, который мы записываем в рабочую тетрадь или находим в грамматическом справочнике в учебнике.</w:t>
      </w:r>
    </w:p>
    <w:p w:rsidR="00CD70F8" w:rsidRDefault="00CD70F8" w:rsidP="00CD70F8">
      <w:pPr>
        <w:pStyle w:val="a3"/>
        <w:rPr>
          <w:rFonts w:ascii="Times New Roman" w:hAnsi="Times New Roman" w:cs="Times New Roman"/>
          <w:sz w:val="24"/>
        </w:rPr>
      </w:pPr>
      <w:r w:rsidRPr="00CD70F8">
        <w:rPr>
          <w:rFonts w:ascii="Times New Roman" w:hAnsi="Times New Roman" w:cs="Times New Roman"/>
          <w:sz w:val="24"/>
        </w:rPr>
        <w:t> Дома родители могут узнавать, какую тему прошли ребята на уроке, спрашивать правила употребления и образования грамматических явлений (Для снятия трудностей восприятия во время урока грамматический материал объясняется на русском языке).</w:t>
      </w:r>
      <w:r w:rsidRPr="00CD70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943634" w:themeColor="accent2" w:themeShade="BF"/>
          <w:sz w:val="24"/>
        </w:rPr>
        <w:br/>
      </w:r>
      <w:r w:rsidRPr="00CD70F8">
        <w:rPr>
          <w:rFonts w:ascii="Times New Roman" w:hAnsi="Times New Roman" w:cs="Times New Roman"/>
          <w:b/>
          <w:color w:val="943634" w:themeColor="accent2" w:themeShade="BF"/>
          <w:sz w:val="24"/>
        </w:rPr>
        <w:t>Обучение чтению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</w:r>
    </w:p>
    <w:p w:rsidR="00CD70F8" w:rsidRPr="00CD70F8" w:rsidRDefault="00CD70F8" w:rsidP="00CD70F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</w:t>
      </w:r>
      <w:r w:rsidRPr="00CD70F8">
        <w:rPr>
          <w:rFonts w:ascii="Times New Roman" w:hAnsi="Times New Roman" w:cs="Times New Roman"/>
          <w:b/>
          <w:sz w:val="24"/>
        </w:rPr>
        <w:t>а уроках</w:t>
      </w:r>
      <w:r w:rsidRPr="00CD70F8">
        <w:rPr>
          <w:rFonts w:ascii="Times New Roman" w:hAnsi="Times New Roman" w:cs="Times New Roman"/>
          <w:sz w:val="24"/>
        </w:rPr>
        <w:t xml:space="preserve"> иностранного языка учащиеся овладевают разными видами чтения (аналитическим, изучающим, просмотровым, поисковым, ознакомительным). Для эффективного чтения на английском языке мы стремимся сформировать следующие навыки:</w:t>
      </w:r>
      <w:r w:rsidRPr="00CD70F8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>игнорировать неизвестное, если оно не мешает выполнению поставленной </w:t>
      </w:r>
      <w:r w:rsidRPr="00CD70F8">
        <w:rPr>
          <w:rFonts w:ascii="Times New Roman" w:hAnsi="Times New Roman" w:cs="Times New Roman"/>
          <w:sz w:val="24"/>
        </w:rPr>
        <w:br/>
        <w:t>задачи;</w:t>
      </w:r>
      <w:r w:rsidRPr="00CD70F8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>вычленять смысловую информацию;</w:t>
      </w:r>
      <w:r w:rsidRPr="00CD70F8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>читать по ключевым словам;</w:t>
      </w:r>
      <w:r w:rsidRPr="00CD70F8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>работать со словарем;</w:t>
      </w:r>
      <w:r w:rsidRPr="00CD70F8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D70F8">
        <w:rPr>
          <w:rFonts w:ascii="Times New Roman" w:hAnsi="Times New Roman" w:cs="Times New Roman"/>
          <w:sz w:val="24"/>
        </w:rPr>
        <w:t xml:space="preserve">интерпретировать </w:t>
      </w:r>
      <w:r>
        <w:rPr>
          <w:rFonts w:ascii="Times New Roman" w:hAnsi="Times New Roman" w:cs="Times New Roman"/>
          <w:sz w:val="24"/>
        </w:rPr>
        <w:t>и трансформировать текст.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b/>
          <w:sz w:val="24"/>
        </w:rPr>
        <w:t>Дома</w:t>
      </w:r>
      <w:r w:rsidRPr="00CD70F8">
        <w:rPr>
          <w:rFonts w:ascii="Times New Roman" w:hAnsi="Times New Roman" w:cs="Times New Roman"/>
          <w:sz w:val="24"/>
        </w:rPr>
        <w:t xml:space="preserve"> учащийся должен прочитать текст как минимум четыре раза (первый раз – ознакомительное чтение; второй раз – «просмотровое» чтение с выделением и переводом незнакомых слов со словарем; третий раз – изучающее чтение, при котором учащийся понимает смысл и детали текста; четвертый и последующие – работа над техникой чтения)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b/>
          <w:color w:val="943634" w:themeColor="accent2" w:themeShade="BF"/>
          <w:sz w:val="24"/>
        </w:rPr>
        <w:t>Компьютер: друг или враг?</w:t>
      </w:r>
      <w:r w:rsidRPr="00CD70F8">
        <w:rPr>
          <w:rFonts w:ascii="Times New Roman" w:hAnsi="Times New Roman" w:cs="Times New Roman"/>
          <w:color w:val="943634" w:themeColor="accent2" w:themeShade="BF"/>
          <w:sz w:val="24"/>
        </w:rPr>
        <w:t> 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CD70F8">
        <w:rPr>
          <w:rFonts w:ascii="Times New Roman" w:hAnsi="Times New Roman" w:cs="Times New Roman"/>
          <w:sz w:val="24"/>
        </w:rPr>
        <w:t>Однозначный ответ на этот вопрос вряд ли существует. Однако нельзя отрицать явную пользу сочетания новейших образовательных методик и технологий компьютерного обучения. Сегодня существует большой выбор различных обучающих программ, интерактивных упражнений, которые помогают закрепить как лексический, так и грамматический материал. Однако в наше время их существует огромное множество, что даже специалисту легко потеряться в этом разнообразии. </w:t>
      </w:r>
    </w:p>
    <w:p w:rsidR="00D90CE2" w:rsidRPr="00CD70F8" w:rsidRDefault="00D90CE2" w:rsidP="00CD70F8">
      <w:pPr>
        <w:pStyle w:val="a3"/>
        <w:rPr>
          <w:rFonts w:ascii="Times New Roman" w:hAnsi="Times New Roman" w:cs="Times New Roman"/>
          <w:lang w:eastAsia="ru-RU"/>
        </w:rPr>
      </w:pPr>
    </w:p>
    <w:sectPr w:rsidR="00D90CE2" w:rsidRPr="00CD70F8" w:rsidSect="00CD70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8"/>
    <w:rsid w:val="00001788"/>
    <w:rsid w:val="00CD70F8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2016-05-31T16:40:00Z</dcterms:created>
  <dcterms:modified xsi:type="dcterms:W3CDTF">2016-05-31T16:45:00Z</dcterms:modified>
</cp:coreProperties>
</file>